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7BD4DC" w14:textId="77777777" w:rsidR="00CA7D22" w:rsidRDefault="00CA7D22">
      <w:pPr>
        <w:rPr>
          <w:rFonts w:ascii="Lucida Grande" w:eastAsia="Times New Roman" w:hAnsi="Lucida Grande" w:cs="Lucida Grande"/>
          <w:b/>
          <w:bCs/>
          <w:color w:val="362B36"/>
          <w:sz w:val="52"/>
          <w:szCs w:val="20"/>
          <w:shd w:val="clear" w:color="auto" w:fill="FFFFFF"/>
        </w:rPr>
      </w:pPr>
    </w:p>
    <w:p w14:paraId="6FEF6C6E" w14:textId="77777777" w:rsidR="00CA7D22" w:rsidRDefault="00CA7D22">
      <w:pPr>
        <w:rPr>
          <w:rFonts w:ascii="Lucida Grande" w:eastAsia="Times New Roman" w:hAnsi="Lucida Grande" w:cs="Lucida Grande"/>
          <w:b/>
          <w:bCs/>
          <w:color w:val="362B36"/>
          <w:sz w:val="52"/>
          <w:szCs w:val="20"/>
          <w:shd w:val="clear" w:color="auto" w:fill="FFFFFF"/>
        </w:rPr>
      </w:pPr>
    </w:p>
    <w:p w14:paraId="0E6A7AB3" w14:textId="77777777" w:rsidR="00CA7D22" w:rsidRDefault="00CA7D22">
      <w:pPr>
        <w:rPr>
          <w:rFonts w:ascii="Lucida Grande" w:eastAsia="Times New Roman" w:hAnsi="Lucida Grande" w:cs="Lucida Grande"/>
          <w:b/>
          <w:bCs/>
          <w:color w:val="362B36"/>
          <w:sz w:val="52"/>
          <w:szCs w:val="20"/>
          <w:shd w:val="clear" w:color="auto" w:fill="FFFFFF"/>
        </w:rPr>
      </w:pPr>
    </w:p>
    <w:p w14:paraId="49734564" w14:textId="77777777" w:rsidR="00CA7D22" w:rsidRDefault="00CA7D22">
      <w:pPr>
        <w:rPr>
          <w:rFonts w:ascii="Lucida Grande" w:eastAsia="Times New Roman" w:hAnsi="Lucida Grande" w:cs="Lucida Grande"/>
          <w:b/>
          <w:bCs/>
          <w:color w:val="362B36"/>
          <w:sz w:val="52"/>
          <w:szCs w:val="20"/>
          <w:shd w:val="clear" w:color="auto" w:fill="FFFFFF"/>
        </w:rPr>
      </w:pPr>
    </w:p>
    <w:p w14:paraId="5491A35F" w14:textId="77777777" w:rsidR="00CA7D22" w:rsidRDefault="00CA7D22">
      <w:pPr>
        <w:rPr>
          <w:rFonts w:ascii="Lucida Grande" w:eastAsia="Times New Roman" w:hAnsi="Lucida Grande" w:cs="Lucida Grande"/>
          <w:b/>
          <w:bCs/>
          <w:color w:val="362B36"/>
          <w:sz w:val="52"/>
          <w:szCs w:val="20"/>
          <w:shd w:val="clear" w:color="auto" w:fill="FFFFFF"/>
        </w:rPr>
      </w:pPr>
    </w:p>
    <w:p w14:paraId="75FDD41A" w14:textId="6639DAF4" w:rsidR="00CA7D22" w:rsidRPr="00CA7D22" w:rsidRDefault="00CA7D22" w:rsidP="00CA7D22">
      <w:pPr>
        <w:jc w:val="center"/>
        <w:rPr>
          <w:rFonts w:ascii="Lucida Grande" w:eastAsia="Times New Roman" w:hAnsi="Lucida Grande" w:cs="Lucida Grande"/>
          <w:b/>
          <w:bCs/>
          <w:color w:val="362B36"/>
          <w:sz w:val="52"/>
          <w:szCs w:val="20"/>
          <w:shd w:val="clear" w:color="auto" w:fill="FFFFFF"/>
        </w:rPr>
      </w:pPr>
      <w:r w:rsidRPr="00CA7D22">
        <w:rPr>
          <w:rFonts w:ascii="Lucida Grande" w:eastAsia="Times New Roman" w:hAnsi="Lucida Grande" w:cs="Lucida Grande"/>
          <w:b/>
          <w:bCs/>
          <w:color w:val="362B36"/>
          <w:sz w:val="52"/>
          <w:szCs w:val="20"/>
          <w:shd w:val="clear" w:color="auto" w:fill="FFFFFF"/>
        </w:rPr>
        <w:t>Pierwszy list apostoła Piotra</w:t>
      </w:r>
    </w:p>
    <w:p w14:paraId="2C1B6345" w14:textId="10B10962" w:rsidR="00CA7D22" w:rsidRPr="00CA7D22" w:rsidRDefault="00CA7D22" w:rsidP="00CA7D22">
      <w:pPr>
        <w:jc w:val="center"/>
        <w:rPr>
          <w:rFonts w:ascii="Lucida Grande" w:eastAsia="Times New Roman" w:hAnsi="Lucida Grande" w:cs="Lucida Grande"/>
          <w:b/>
          <w:bCs/>
          <w:color w:val="362B36"/>
          <w:sz w:val="28"/>
          <w:szCs w:val="28"/>
          <w:shd w:val="clear" w:color="auto" w:fill="FFFFFF"/>
        </w:rPr>
      </w:pPr>
      <w:r w:rsidRPr="00CA7D22">
        <w:rPr>
          <w:rFonts w:ascii="Lucida Grande" w:eastAsia="Times New Roman" w:hAnsi="Lucida Grande" w:cs="Lucida Grande"/>
          <w:b/>
          <w:bCs/>
          <w:color w:val="362B36"/>
          <w:sz w:val="28"/>
          <w:szCs w:val="28"/>
          <w:shd w:val="clear" w:color="auto" w:fill="FFFFFF"/>
        </w:rPr>
        <w:t>w Przekładzie Toruńskim (dosłownym)</w:t>
      </w:r>
    </w:p>
    <w:p w14:paraId="2867F8D2" w14:textId="042CEE35" w:rsidR="00CA7D22" w:rsidRPr="00CA7D22" w:rsidRDefault="00CA7D22" w:rsidP="00CA7D22">
      <w:pPr>
        <w:jc w:val="center"/>
        <w:rPr>
          <w:rFonts w:ascii="Lucida Grande" w:eastAsia="Times New Roman" w:hAnsi="Lucida Grande" w:cs="Lucida Grande"/>
          <w:b/>
          <w:bCs/>
          <w:color w:val="362B36"/>
          <w:sz w:val="28"/>
          <w:szCs w:val="28"/>
          <w:shd w:val="clear" w:color="auto" w:fill="FFFFFF"/>
        </w:rPr>
      </w:pPr>
      <w:r w:rsidRPr="00CA7D22">
        <w:rPr>
          <w:rFonts w:ascii="Lucida Grande" w:eastAsia="Times New Roman" w:hAnsi="Lucida Grande" w:cs="Lucida Grande"/>
          <w:b/>
          <w:bCs/>
          <w:color w:val="362B36"/>
          <w:sz w:val="28"/>
          <w:szCs w:val="28"/>
          <w:shd w:val="clear" w:color="auto" w:fill="FFFFFF"/>
        </w:rPr>
        <w:t xml:space="preserve">do studiowania w grupce </w:t>
      </w:r>
      <w:r w:rsidR="00577C61">
        <w:rPr>
          <w:rFonts w:ascii="Lucida Grande" w:eastAsia="Times New Roman" w:hAnsi="Lucida Grande" w:cs="Lucida Grande"/>
          <w:b/>
          <w:bCs/>
          <w:color w:val="362B36"/>
          <w:sz w:val="28"/>
          <w:szCs w:val="28"/>
          <w:shd w:val="clear" w:color="auto" w:fill="FFFFFF"/>
        </w:rPr>
        <w:t>w Chorzowie</w:t>
      </w:r>
    </w:p>
    <w:p w14:paraId="7C88575F" w14:textId="794736F4" w:rsidR="00CA7D22" w:rsidRPr="00CA7D22" w:rsidRDefault="00CA7D22" w:rsidP="00CA7D22">
      <w:pPr>
        <w:jc w:val="center"/>
        <w:rPr>
          <w:rFonts w:ascii="Lucida Grande" w:eastAsia="Times New Roman" w:hAnsi="Lucida Grande" w:cs="Lucida Grande"/>
          <w:b/>
          <w:bCs/>
          <w:color w:val="362B36"/>
          <w:sz w:val="28"/>
          <w:szCs w:val="28"/>
          <w:shd w:val="clear" w:color="auto" w:fill="FFFFFF"/>
        </w:rPr>
      </w:pPr>
      <w:r w:rsidRPr="00CA7D22">
        <w:rPr>
          <w:rFonts w:ascii="Lucida Grande" w:eastAsia="Times New Roman" w:hAnsi="Lucida Grande" w:cs="Lucida Grande"/>
          <w:b/>
          <w:bCs/>
          <w:color w:val="362B36"/>
          <w:sz w:val="28"/>
          <w:szCs w:val="28"/>
          <w:shd w:val="clear" w:color="auto" w:fill="FFFFFF"/>
        </w:rPr>
        <w:t>w maju 2021</w:t>
      </w:r>
    </w:p>
    <w:p w14:paraId="3C141658" w14:textId="69A9F06E" w:rsidR="00CA7D22" w:rsidRDefault="00CA7D22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37798A39" w14:textId="20B49C29" w:rsidR="00CA7D22" w:rsidRDefault="00CA7D22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2C1334BC" w14:textId="77777777" w:rsidR="00CA7D22" w:rsidRDefault="00CA7D22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sectPr w:rsidR="00CA7D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38C989" w14:textId="25BED15F" w:rsidR="007A732A" w:rsidRDefault="00973CB7" w:rsidP="00CA7D22">
      <w:pPr>
        <w:ind w:right="2976"/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lastRenderedPageBreak/>
        <w:t xml:space="preserve">1P 1:1nn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6098585F" w14:textId="5A6CD8CD" w:rsidR="007A732A" w:rsidRDefault="00973CB7" w:rsidP="00CA7D22">
      <w:pPr>
        <w:ind w:right="2976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Piotr, apostoł Jezusa Chrystusa, do wychodźców rozproszonych po Poncie,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Galacji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Kapadocji, Azji i Bitynii,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Wybranych zgodnie z uprzednią wiedzą Boga Ojca w uświęceniu Ducha, do posłuszeństwa i pokropienia krwią Jezusa Chrystusa. Łaska i pokój niech się wam pomnaża.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Błogosławiony niech będzie Bóg i Ojciec Pana naszego Jezusa Chrystusa, który według swojego wielkiego miłosierdzia, odrodził nas ku nadziei żywej przez wzbudzenie Jezusa Chrystusa z martwych,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Do dziedzictwa niezniszczalnego i nieskalanego, i niewiędnącego, które jest zachowane w niebiosach dla was,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Którzy w mocy Bożej strzeżeni jesteście przez wiarę ku zbawieniu, gotowemu by zostać objawionym w ostatecznym czasie.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Weselicie się z tego, mimo że teraz jesteście na krótko zasmuceni, jeśli potrzeba, rozmaitymi próbami,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Aby doświadczenie waszej wiary, o wiele cenniejsze od zniszczalnego złota, a które przez ogień jest próbowane, zostało znalezione dla uznania, czci i chwały w objawieniu Jezusa Chrystusa,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Którego, choć nie widzieliście, miłujecie; w którego, teraz nie widząc, wierzycie; i cieszycie się radością niewysłowioną i pełną chwały.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Przyjmując cel wiary waszej, zbawienie dusz.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Tego to zbawienia poszukiwali i pilnie badali je prorocy, którzy prorokowali o niesionej dla was łasce.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Wypatrując, na jaki lub na jakiego rodzaju czas wskazywał będący w nich Duch Chrystusa, zapowiadający nadchodzące na Chrystusa cierpienia i następującą po nich chwałę;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Którym zostało objawione, że nie im samym, ale nam służyły te sprawy, które teraz zostały wam oznajmione przez tych, którzy wam głosili dobrą nowinę w Duchu Świętym, który został wysłany z nieba – sprawy, w które pragną wejrzeć aniołowie.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</w:t>
      </w:r>
      <w:r w:rsidR="00C92E52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)</w:t>
      </w:r>
      <w:r w:rsidR="00C92E52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bdr w:val="none" w:sz="0" w:space="0" w:color="auto" w:frame="1"/>
          <w:shd w:val="clear" w:color="auto" w:fill="FFFFFF"/>
        </w:rPr>
        <w:t>Dlatego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gdy przepasaliście sobie biodra waszego umysłu, trzeźwymi będąc, całkowicie złóżcie nadzieję w łasce, która jest wam niesiona w objawieniu Jezusa Chrystusa.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Jako posłuszne dzieci, nie dostosowujcie się do wcześniejszych pożądliwości z czasów waszej niewiedzy,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z powodu Świętego, który was powołał, stańcie się sami święci we wszelkim postępowaniu waszym;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napisano: Stańcie się święci, bo Ja jestem Święty.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jeśli wzywacie jako Ojca, tego który bez względu na osoby sądzi każdego według jego czynów, postępujcie w bojaźni przez czas waszego zamieszkiwania na obczyźnie.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Wiedząc, że nie zniszczalnym srebrem albo złotem zostaliście wykupieni z waszego marnego postępowania, przekazanego przez ojców,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drogą krwią Chrystusa, jako Baranka niewinnego i nieskalanego,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Przeznaczonego wprawdzie przed założeniem świata, a ukazanego ze względu na was w czasach ostatecznych,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Którzy dzięki Niemu jesteście wierzącymi w Boga, który wzbudził Go z martwych i dał Mu chwałę, tak aby wiara i nadzieja wasza była w Bogu.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Skoro oczyściliście dusze wasze w posłuszeństwie prawdzie przez Ducha, dla nieobłudnej braterskiej miłości, z czystego serca jedni drugich miłujcie gorąco,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Odrodzeni będąc, nie z nasienia zniszczalnego, ale z niezniszczalnego przez Słowo żywego Boga, które trwa na wieki.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Dlatego że wszelkie ciało jest jak trawa, a wszelka chwała człowieka jak kwiat trawy; uschła trawa i kwiat jej opadł;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Słowo Pana trwa na wieki. A tym Słowem jest to, co zostało ogłoszone wam w Ewangelii.</w:t>
      </w:r>
    </w:p>
    <w:p w14:paraId="4F8318EA" w14:textId="77777777" w:rsidR="007A732A" w:rsidRDefault="00973CB7" w:rsidP="00CA7D22">
      <w:pPr>
        <w:ind w:right="2976"/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lastRenderedPageBreak/>
        <w:t xml:space="preserve">1P 2:1nn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</w:p>
    <w:p w14:paraId="735FB221" w14:textId="77777777" w:rsidR="007A732A" w:rsidRDefault="00973CB7" w:rsidP="00CA7D22">
      <w:pPr>
        <w:ind w:right="2976"/>
        <w:rPr>
          <w:rFonts w:eastAsia="Times New Roman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Odłożywszy więc od siebie wszelką złość i wszelką zdradę, i obłudę, i zazdrość, i wszelką obmowę,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 nowonarodzone niemowlęta, zapragnijcie usilnie niesfałszowanego, duchowego mleka, abyście przez nie otrzymali wzrost,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tylko skosztowaliście, że dobrotliwy jest Pan.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Zbliżając się do Niego, do kamienia żywego, przez ludzi wprawdzie odrzuconego, ale u Boga wybranego i kosztownego,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wy sami, jako żywe kamienie, jesteście budowani w dom duchowy, w kapłaństwo święte, by przez Jezusa Chrystusa przynosić Bogu godne przyjęcia duchowe ofiary.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Dlatego i to zawiera się w Piśmie: Oto kładę na Syjonie kamień węgielny, wybrany, kosztowny; a wierzący w Niego, z pewnością nie zostanie zawstydzony.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Zatem dla was wierzących to zaszczyt; ale dla nieposłusznych, ten kamień, który odrzucili budujący stał się głowicą węgła i kamieniem potknięcia, i skałą zgorszenia,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 który potykają się ci, którzy są nieposłuszni Słowu, na co są też przeznaczeni.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wy jesteście rodem wybranym, królewskim kapłaństwem, narodem świętym, ludem nabytym na własność, abyście ogłaszali cnoty Tego, który powołał was z ciemności do przedziwnego swojego światła;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Wy dawniej nie byliście ludem, ale teraz jesteście ludem Boga; nieobjęci miłosierdziem, ale teraz zostaliście miłosierdziem objęci.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Umiłowani! Proszę was, abyście jako obcy i wychodźcy, wstrzymywali się od cielesnych pożądliwości, które walczą przeciwko duszy,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Prowadząc szlachetne życie między poganami, aby ci, którzy was obmawiają jako złoczyńców, przyglądając się waszym dobrym czynom, chwalili Boga w dzień nawiedzenia.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Bądźcie więc ulegli wszelkiemu ludzkiemu porządkowi ze względu na Pana, czy to królowi, jako najwyższemu,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Czy to namiestnikom, jako posłanym przez niego dla karania istotnie zło czyniących, lecz na pochwałę dobrze czyniących.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taka jest wola Boża, abyście dobrze czyniąc, zamykali usta bezmyślnych ludzi, którzy nie mają poznania.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Jako wolni, i to nie jak ci, którzy mają wolność za zasłonę zła, ale jako niewolnicy Boga.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Wszystkich szanujcie, braterstwo miłujcie, Boga się bójcie, króla czcijcie.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Domownicy! Bądźcie ulegli z wszelką bojaźnią panom, nie tylko dobrym i łagodnym, ale i pokrętnym.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To bowiem jest łaska, jeśli ktoś z powodu sumienia, dla Boga znosi utrapienie, cierpiąc niesprawiedliwie.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co to za chwała, jeśli grzesząc znosicie, gdy was policzkują? Ale jeśli znosicie to, cierpiąc za dobre czyny, to jest łaska u Boga.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Do tego bowiem zostaliście wezwani, ponieważ i Chrystus cierpiał za nas, zostawiając nam przykład, abyśmy poszli Jego śladami.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On grzechu nie popełnił i nie znaleziono zdrady w Jego ustach,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On, gdy Mu złorzeczono, nie odwzajemniał się złorzeczeniem, gdy cierpiał nie groził, ale powierzał się Temu, który sprawiedliwie sądzi,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On grzechy nasze sam na ciele swoim poniósł na drzewo, abyśmy jako umarli grzechom, żyli dla sprawiedliwości. Jego sińce uleczyły was.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Byliście bowiem jak błąkające się owce; ale teraz zostaliście zawróceni do pasterza i stróża dusz waszych.</w:t>
      </w:r>
    </w:p>
    <w:p w14:paraId="3941961F" w14:textId="77777777" w:rsidR="007A732A" w:rsidRDefault="00973CB7" w:rsidP="00CA7D22">
      <w:pPr>
        <w:ind w:right="2976"/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3:1nn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2429001A" w14:textId="77777777" w:rsidR="007A732A" w:rsidRDefault="00973CB7" w:rsidP="00CA7D22">
      <w:pPr>
        <w:ind w:right="2976"/>
        <w:rPr>
          <w:rFonts w:eastAsia="Times New Roman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Podobnie i żony, bądźcie uległe swoim mężom, aby nawet jeśli niektórzy z nich są nieposłuszni Słowu, dzięki postępowaniu swych żon, bez słowa zostali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pozyskani,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Obserwując wasze czyste, w bojaźni Bożej postępowanie.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Ozdobą waszą niech nie będzie to, co zewnętrzne: sploty włosów, opasywanie się złotem, noszenie ozdobnych szat,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ukryty wewnętrzny człowiek, w niezniszczalnej łagodności i cichości ducha, który jest drogocenny przed obliczem Boga.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niegdyś bowiem tak właśnie święte kobiety, mające nadzieję w Bogu, przyozdabiały siebie, będąc uległe swoim mężom.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Tak Sara była uległa Abrahamowi, nazywając go panem. Jej dziećmi stałyście się wy, czyniąc dobro i nie lękając się niczego strasznego.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Tak samo mężowie, żyjcie z nimi wspólnie zgodnie z poznaniem; okazując im szacunek jako słabszemu naczyniu kobiecemu, i jako współdziedzicom łaski życia, aby modlitwy wasze nie zostały przerwane.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Na koniec wszyscy bądźcie jednomyślni, współczujący, miłujący braci, miłosierni i uprzejmi,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 oddając złem za zło, ani obelgą za obelgę, lecz przeciwnie, błogosławcie, wiedząc, że do tego jesteście powołani, abyście odziedziczyli błogosławieństwo.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kto chce miłować życie i oglądać dni dobre, niech powstrzyma swój język od złego, a swoje wargi, by nie mówić zwodniczo;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Niech się odwróci od złego i czyni dobro; niech szuka pokoju i zabiega o niego.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oczy Pana są zwrócone na sprawiedliwych, a uszy Jego na ich prośbę; lecz oblicze Pana przeciwko czyniącym zło.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Kto zrobi wam coś złego, jeśli będziecie naśladowcami dobra?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chociaż mielibyście cierpieć dla sprawiedliwości, jesteście szczęśliwi; nie lękajcie się ich gróźb i nie trwóżcie się,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Pana Boga uświęcajcie w swoich sercach. Bądźcie też zawsze gotowi do obrony przed każdym, kto żądałby od was zdania rachunku z waszej nadziei, ale czyńcie to z łagodnością i bojaźnią.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Mając dobre sumienie, by w tym, w czym was obmawiają jako złoczyńców, byli zawstydzeni ci, którzy znieważają wasze dobre postępowanie w Chrystusie.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Lepiej bowiem, jeżeli tego chce wola Boga, cierpieć czyniąc dobro, niż czyniąc zło.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i Chrystus raz za grzechy cierpiał, sprawiedliwy za niesprawiedliwych, aby nas przyprowadzić do Boga, zabity wprawdzie w ciele, lecz ożywiony w duchu,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 którym też poszedł i głosił duchom będącym w więzieniu,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Które niegdyś były nieposłuszne, gdy raz oczekiwał Bóg cierpliwie za dni Noego, kiedy budowana była arka, w której niewiele, to jest osiem dusz, ocalało wśród wody.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Ona jest odpowiednikiem chrztu, który i nas teraz zbawia, a nie jest pozbyciem się brudu ciała, ale prośbą do Boga o dobre sumienie, przez powstanie z martwych Jezusa Chrystusa,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Który jest po prawicy Boga, wstąpił do nieba, gdzie zostali Mu poddani aniołowie i władze, i moce.</w:t>
      </w:r>
    </w:p>
    <w:p w14:paraId="53F59AF1" w14:textId="77777777" w:rsidR="007A732A" w:rsidRDefault="00973CB7" w:rsidP="00CA7D22">
      <w:pPr>
        <w:ind w:right="2976"/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4:1nn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104603EB" w14:textId="77777777" w:rsidR="007A732A" w:rsidRDefault="00973CB7" w:rsidP="00CA7D22">
      <w:pPr>
        <w:ind w:right="2976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Skoro więc Chrystus cierpiał za nas w ciele, to i wy uzbrójcie się tą myślą; bo ten, kto cierpiał w ciele, zaprzestał grzechu,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Aby już więcej, nie w ludzkich pożądliwościach, ale w woli Boga, pozostały czas żyć w ciele.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bdr w:val="none" w:sz="0" w:space="0" w:color="auto" w:frame="1"/>
          <w:shd w:val="clear" w:color="auto" w:fill="FFFFFF"/>
        </w:rPr>
        <w:t>Wystarczy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już bowiem, że w minionym czasie naszego życia czyniliśmy wolę pogan, żyjąc w rozwiązłościach, pożądliwościach, pijaństwie, hulankach, pijatykach i niegodziwych bałwochwalstwach.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Przy tym dziwią się oni, że wy nie śpieszycie się razem z nimi do tego samego zalewu rozwiązłości, i bluźnią wam.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Ci zdadzą sprawę Temu, który gotów jest sądzić żywych i umarłych.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W tym bowiem celu i umarłym głoszono dobrą nowinę, aby zostali osądzeni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wprawdzie jako ludzie według ciała, ale żyli w duchu według Boga.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Lecz zbliża się koniec wszystkich; bądźcie więc roztropni i trzeźwi w modlitwach.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Przede wszystkim jednak miejcie gorliwą miłość jedni ku drugim; gdyż miłość zakryje mnóstwo grzechów.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Okazujcie gościnność jedni drugim bez szemrania.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Każdy tak jak otrzymał dar łaski, niech nim służy drugim, jako dobrzy zarządcy różnorodnej łaski Bożej.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ktoś mówi, niech mówi jak Słowa Boga; jeśli ktoś usługuje, to z siłą w jaką Bóg zaopatruje; aby we wszystkim Bóg był otoczony chwałą przez Jezusa Chrystusa. Jemu chwała i moc na wieki wieków. Amen.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Umiłowani! Nie dziwcie się próbie ognia, która was doświadcza, jakby was spotykało coś niezwykłego;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według tego, jak jesteście uczestnikami cierpień Chrystusa, radujcie się, byście i podczas objawienia Jego chwały rozradowali się weseląc.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was znieważają dla imienia Chrystusa, jesteście błogosławieni, gdyż Duch chwały i Duch Boga spoczywa na was; wprawdzie przez nich jest spotwarzany, ale przez was doznaje chwały.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Niech nikt z was nie cierpi jako zabójca, albo złodziej, albo złoczyńca, albo wtrącający się w cudze sprawy.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natomiast ktoś cierpi jako chrześcijanin, niech nie będzie zawstydzany, ale niech w tej mierze oddaje chwałę Bogu.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jest czas, aby rozpoczął się sąd od domu Bożego; jeżeli więc zaczyna się od nas, jaki będzie koniec tych, którzy nie okazują posłuszeństwa ewangelii Bożej?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jeśli sprawiedliwy z trudem jest zbawiany, bezbożny i grzeszny gdzie się ukaże?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Tak więc i ci, którzy cierpią według woli Bożej, niech Jemu, jako wiernemu Stwórcy, powierzają swoje dusze w czynieniu dobra.</w:t>
      </w:r>
    </w:p>
    <w:p w14:paraId="69110537" w14:textId="77777777" w:rsidR="007A732A" w:rsidRDefault="00973CB7" w:rsidP="00CA7D22">
      <w:pPr>
        <w:ind w:right="2976"/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5:1nn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</w:p>
    <w:p w14:paraId="68DAFB76" w14:textId="77DAD1EE" w:rsidR="00973CB7" w:rsidRPr="00CA7D22" w:rsidRDefault="00973CB7" w:rsidP="00CA7D22">
      <w:pPr>
        <w:ind w:right="2976"/>
        <w:rPr>
          <w:rFonts w:eastAsia="Times New Roman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Starszych spośród was zachęcam ja,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współstarszy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świadek cierpień Chrystusa, i współuczestnik chwały, która ma się objawić: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Paście stadko Boże, które jest wśród was, doglądając go nie z przymusu, lecz chętnie; i nie dla brudnego zysku, lecz z zapałem;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 jako panujący nad dziedzictwem Pana, lecz stając się wzorem dla stadka.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 ukaże się Arcypasterz, otrzymacie niezwiędły wieniec chwały.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Podobnie młodsi, bądźcie ulegli starszym, a wszyscy bądźcie ulegli jedni drugim.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Przepaszcie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się pokorą, gdyż Bóg pysznym się sprzeciwia, a pokornym daje łaskę.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Uniżcie się pod mocną ręką Boga, aby was wywyższył w swoim czasie;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Przerzućcie na Niego wszelką waszą troskę, gdyż On troszczy się o was.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Trzeźwymi bądźcie, czuwajcie, ponieważ przeciwnik wasz, diabeł, chodzi wokoło jak lew ryczący, szukając kogo by pochłonąć.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Przeciwstawcie się mu mocni wiarą, wiedząc, że takie same cierpienia wasi bracia przechodzą w świecie.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Bóg wszelkiej łaski, który nas powołał do wiecznej swojej chwały w Chrystusie Jezusie, On niech was, po krótkotrwałych cierpieniach, uczyni doskonałymi, utwierdzi, umocni i ugruntuje.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Jemu chwała i moc na wieki wieków. Amen.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Przez Sylwana, jak sądzę, wiernego brata, krótko napisałem do was, zachęcając i dając świadectwo, że to jest prawdziwa łaska Boża, w której stoicie.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Pozdrawia was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współwybrana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 Babilonie i Marek, mój syn.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Pozdrówcie jedni drugich pocałunkie</w:t>
      </w:r>
      <w:bookmarkStart w:id="0" w:name="_GoBack"/>
      <w:bookmarkEnd w:id="0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 miłości. Pokój wam wszystkim w Chrystusie Jezusie. Amen.</w:t>
      </w:r>
    </w:p>
    <w:sectPr w:rsidR="00973CB7" w:rsidRPr="00CA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84B9" w14:textId="77777777" w:rsidR="00EF5E42" w:rsidRDefault="00EF5E42" w:rsidP="00CA7D22">
      <w:r>
        <w:separator/>
      </w:r>
    </w:p>
  </w:endnote>
  <w:endnote w:type="continuationSeparator" w:id="0">
    <w:p w14:paraId="452A3C3A" w14:textId="77777777" w:rsidR="00EF5E42" w:rsidRDefault="00EF5E42" w:rsidP="00C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632B" w14:textId="77777777" w:rsidR="00CA7D22" w:rsidRDefault="00CA7D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BBC7" w14:textId="77777777" w:rsidR="00CA7D22" w:rsidRDefault="00CA7D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F94A" w14:textId="77777777" w:rsidR="00CA7D22" w:rsidRDefault="00CA7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4142F" w14:textId="77777777" w:rsidR="00EF5E42" w:rsidRDefault="00EF5E42" w:rsidP="00CA7D22">
      <w:r>
        <w:separator/>
      </w:r>
    </w:p>
  </w:footnote>
  <w:footnote w:type="continuationSeparator" w:id="0">
    <w:p w14:paraId="2C688CE1" w14:textId="77777777" w:rsidR="00EF5E42" w:rsidRDefault="00EF5E42" w:rsidP="00C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7A9D" w14:textId="77777777" w:rsidR="00CA7D22" w:rsidRDefault="00CA7D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1057" w14:textId="77777777" w:rsidR="00CA7D22" w:rsidRDefault="00CA7D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33CC" w14:textId="77777777" w:rsidR="00CA7D22" w:rsidRDefault="00CA7D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25"/>
    <w:rsid w:val="00534139"/>
    <w:rsid w:val="00577C61"/>
    <w:rsid w:val="007A732A"/>
    <w:rsid w:val="00973CB7"/>
    <w:rsid w:val="00C92E52"/>
    <w:rsid w:val="00CA7D22"/>
    <w:rsid w:val="00D92D25"/>
    <w:rsid w:val="00E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F4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semiHidden/>
    <w:qFormat/>
    <w:pPr>
      <w:ind w:left="720"/>
      <w:contextualSpacing/>
    </w:pPr>
  </w:style>
  <w:style w:type="character" w:customStyle="1" w:styleId="apple-converted-space">
    <w:name w:val="apple-converted-space"/>
    <w:basedOn w:val="Domylnaczcionkaakapitu"/>
  </w:style>
  <w:style w:type="character" w:customStyle="1" w:styleId="verse-nr">
    <w:name w:val="verse-nr"/>
    <w:basedOn w:val="Domylnaczcionkaakapitu"/>
  </w:style>
  <w:style w:type="paragraph" w:styleId="Nagwek">
    <w:name w:val="header"/>
    <w:basedOn w:val="Normalny"/>
    <w:link w:val="NagwekZnak"/>
    <w:uiPriority w:val="99"/>
    <w:unhideWhenUsed/>
    <w:rsid w:val="00CA7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D22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D2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2018-08-17T11:49:00Z</cp:lastPrinted>
  <dcterms:created xsi:type="dcterms:W3CDTF">2021-05-23T13:43:00Z</dcterms:created>
  <dcterms:modified xsi:type="dcterms:W3CDTF">2021-05-23T13:45:00Z</dcterms:modified>
</cp:coreProperties>
</file>